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13540" w:rsidRPr="00EC52B8" w:rsidRDefault="00513540" w:rsidP="0051354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ՀՀ ՊՆ նյութատեխնիկական ապահովման դեպարտամենտի պետի ՊԺԿ-ի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2017թ. հոկտեմբերի</w:t>
      </w:r>
      <w:r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12-ի թիվ 488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 և հրապարակվում է «Գնումների մասին» ՀՀ օրենքի 24-րդ հոդվածի համաձայն</w:t>
      </w:r>
    </w:p>
    <w:p w:rsidR="00513540" w:rsidRPr="00EC52B8" w:rsidRDefault="00513540" w:rsidP="0051354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13540" w:rsidRPr="00EC52B8" w:rsidRDefault="00513540" w:rsidP="0051354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«ՀՀ ՊՆ ՆՏԱԴ-ՓՊՄԾՁԲ-17/19</w:t>
      </w:r>
      <w:r>
        <w:rPr>
          <w:rFonts w:ascii="GHEA Grapalat" w:hAnsi="GHEA Grapalat"/>
          <w:b/>
          <w:sz w:val="19"/>
          <w:szCs w:val="19"/>
          <w:lang w:val="es-ES"/>
        </w:rPr>
        <w:t>6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13540" w:rsidRPr="00EC52B8" w:rsidRDefault="00513540" w:rsidP="0051354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13540" w:rsidRPr="00EC52B8" w:rsidRDefault="00513540" w:rsidP="0051354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13540" w:rsidRPr="00EC52B8" w:rsidRDefault="00513540" w:rsidP="0051354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պաշտպանության նախարարություն, որը գտնվում է ք. Երևան, Բագրևանդի 5  հասցեում, 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ՈՒսումնամարտական, մասնագիտական ձեռնարկների հետ կապված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ծառայությունների»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513540" w:rsidRPr="00EC52B8" w:rsidRDefault="00513540" w:rsidP="0051354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13540" w:rsidRPr="00EC52B8" w:rsidRDefault="00513540" w:rsidP="0051354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13540" w:rsidRPr="00EC52B8" w:rsidRDefault="00513540" w:rsidP="0051354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13540" w:rsidRPr="00EC52B8" w:rsidRDefault="00513540" w:rsidP="0051354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ՈՒսումնամարտական, մասնագիտական ձեռնարկների հետ կապված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 մատուցած լինելը: </w:t>
      </w:r>
    </w:p>
    <w:p w:rsidR="00513540" w:rsidRPr="00EC52B8" w:rsidRDefault="00513540" w:rsidP="0051354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հայտարարությամբ սահմանված որակավորման պահանջներին)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5. Փակ պարբերական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13540" w:rsidRPr="00EC52B8" w:rsidRDefault="00513540" w:rsidP="0051354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13540" w:rsidRPr="00EC52B8" w:rsidRDefault="00513540" w:rsidP="0051354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13540" w:rsidRPr="00EC52B8" w:rsidRDefault="00513540" w:rsidP="0051354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Pr="00EC52B8">
        <w:rPr>
          <w:rFonts w:ascii="GHEA Grapalat" w:hAnsi="GHEA Grapalat" w:cs="Sylfaen"/>
          <w:sz w:val="19"/>
          <w:szCs w:val="19"/>
        </w:rPr>
        <w:t>Մասնակիցն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իրավունք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ունի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ՀՀ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պաշտպանության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պահանջելու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վերաբերյալ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պարզաբանում։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ՀՀ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պաշտպանության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</w:t>
      </w:r>
      <w:r w:rsidRPr="00EC52B8">
        <w:rPr>
          <w:rFonts w:ascii="GHEA Grapalat" w:hAnsi="GHEA Grapalat" w:cs="Sylfaen"/>
          <w:sz w:val="19"/>
          <w:szCs w:val="19"/>
        </w:rPr>
        <w:t>ասնակցին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Tahoma"/>
          <w:sz w:val="19"/>
          <w:szCs w:val="19"/>
        </w:rPr>
        <w:t xml:space="preserve">։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13540" w:rsidRPr="00EC52B8" w:rsidRDefault="00513540" w:rsidP="0051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13540" w:rsidRPr="00EC52B8" w:rsidRDefault="00513540" w:rsidP="0051354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13540" w:rsidRPr="00EC52B8" w:rsidRDefault="00513540" w:rsidP="0051354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13540" w:rsidRPr="00EC52B8" w:rsidRDefault="00513540" w:rsidP="0051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13540" w:rsidRPr="00EC52B8" w:rsidRDefault="00513540" w:rsidP="0051354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13540" w:rsidRPr="00EC52B8" w:rsidRDefault="00513540" w:rsidP="0051354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10.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13540" w:rsidRPr="00EC52B8" w:rsidRDefault="00513540" w:rsidP="0051354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11.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ներկայացնում 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13540" w:rsidRPr="00EC52B8" w:rsidRDefault="00513540" w:rsidP="0051354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13540" w:rsidRPr="00EC52B8" w:rsidRDefault="00513540" w:rsidP="0051354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ՆՏԱԴ-ՓՊՄԾՁԲ-</w:t>
      </w:r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17/196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13540" w:rsidRPr="00EC52B8" w:rsidRDefault="00513540" w:rsidP="0051354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13540" w:rsidRPr="00EC52B8" w:rsidRDefault="00513540" w:rsidP="0051354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513540" w:rsidRPr="00EC52B8" w:rsidRDefault="00513540" w:rsidP="0051354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 xml:space="preserve">12. </w:t>
      </w: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ՀՀ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ՊՆ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ՆՏԱԴ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ԳՓՁ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Pr="00EC52B8">
        <w:rPr>
          <w:rFonts w:ascii="GHEA Grapalat" w:hAnsi="GHEA Grapalat"/>
          <w:sz w:val="19"/>
          <w:szCs w:val="19"/>
        </w:rPr>
        <w:t xml:space="preserve">` </w:t>
      </w:r>
      <w:r w:rsidRPr="00EC52B8">
        <w:rPr>
          <w:rFonts w:ascii="GHEA Grapalat" w:hAnsi="GHEA Grapalat"/>
          <w:sz w:val="19"/>
          <w:szCs w:val="19"/>
          <w:lang w:val="es-ES"/>
        </w:rPr>
        <w:t>ք</w:t>
      </w:r>
      <w:r w:rsidRPr="00EC52B8">
        <w:rPr>
          <w:rFonts w:ascii="GHEA Grapalat" w:hAnsi="GHEA Grapalat"/>
          <w:sz w:val="19"/>
          <w:szCs w:val="19"/>
        </w:rPr>
        <w:t xml:space="preserve">. </w:t>
      </w:r>
      <w:r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Pr="00EC52B8">
        <w:rPr>
          <w:rFonts w:ascii="GHEA Grapalat" w:hAnsi="GHEA Grapalat"/>
          <w:sz w:val="19"/>
          <w:szCs w:val="19"/>
        </w:rPr>
        <w:t xml:space="preserve">, </w:t>
      </w:r>
      <w:r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Pr="00EC52B8">
        <w:rPr>
          <w:rFonts w:ascii="GHEA Grapalat" w:hAnsi="GHEA Grapalat"/>
          <w:sz w:val="19"/>
          <w:szCs w:val="19"/>
        </w:rPr>
        <w:t xml:space="preserve"> 5 </w:t>
      </w:r>
      <w:r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Pr="00EC52B8">
        <w:rPr>
          <w:rFonts w:ascii="GHEA Grapalat" w:hAnsi="GHEA Grapalat"/>
          <w:sz w:val="19"/>
          <w:szCs w:val="19"/>
        </w:rPr>
        <w:t xml:space="preserve">`  </w:t>
      </w:r>
      <w:r w:rsidRPr="00EC52B8">
        <w:rPr>
          <w:rFonts w:ascii="GHEA Grapalat" w:hAnsi="GHEA Grapalat"/>
          <w:b/>
          <w:sz w:val="19"/>
          <w:szCs w:val="19"/>
        </w:rPr>
        <w:t>№ 207</w:t>
      </w:r>
      <w:r>
        <w:rPr>
          <w:rFonts w:ascii="GHEA Grapalat" w:hAnsi="GHEA Grapalat"/>
          <w:b/>
          <w:sz w:val="19"/>
          <w:szCs w:val="19"/>
        </w:rPr>
        <w:t>4</w:t>
      </w:r>
      <w:r w:rsidRPr="00EC52B8">
        <w:rPr>
          <w:rFonts w:ascii="GHEA Grapalat" w:hAnsi="GHEA Grapalat"/>
          <w:b/>
          <w:sz w:val="19"/>
          <w:szCs w:val="19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Pr="00EC52B8">
        <w:rPr>
          <w:rFonts w:ascii="GHEA Grapalat" w:hAnsi="GHEA Grapalat"/>
          <w:b/>
          <w:sz w:val="19"/>
          <w:szCs w:val="19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 xml:space="preserve">գնումները համակարգող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ՍՌՏ</w:t>
      </w:r>
      <w:r w:rsidRPr="00EC52B8">
        <w:rPr>
          <w:rFonts w:ascii="GHEA Grapalat" w:hAnsi="GHEA Grapalat" w:cs="Sylfaen"/>
          <w:sz w:val="19"/>
          <w:szCs w:val="19"/>
        </w:rPr>
        <w:t xml:space="preserve"> ԳՓՁ բաժնի պետ </w:t>
      </w:r>
      <w:r>
        <w:rPr>
          <w:rFonts w:ascii="GHEA Grapalat" w:hAnsi="GHEA Grapalat" w:cs="Sylfaen"/>
          <w:sz w:val="19"/>
          <w:szCs w:val="19"/>
        </w:rPr>
        <w:t>Ա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>
        <w:rPr>
          <w:rFonts w:ascii="GHEA Grapalat" w:hAnsi="GHEA Grapalat" w:cs="Sylfaen"/>
          <w:sz w:val="19"/>
          <w:szCs w:val="19"/>
        </w:rPr>
        <w:t>Ամիր</w:t>
      </w:r>
      <w:r w:rsidRPr="00EC52B8">
        <w:rPr>
          <w:rFonts w:ascii="GHEA Grapalat" w:hAnsi="GHEA Grapalat" w:cs="Sylfaen"/>
          <w:sz w:val="19"/>
          <w:szCs w:val="19"/>
        </w:rPr>
        <w:t>յանին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13540" w:rsidRPr="00EC52B8" w:rsidRDefault="00513540" w:rsidP="0051354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13540" w:rsidRPr="00EC52B8" w:rsidRDefault="00513540" w:rsidP="0051354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 xml:space="preserve">13.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13540" w:rsidRPr="00EC52B8" w:rsidRDefault="00513540" w:rsidP="0051354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13540" w:rsidRPr="00EC52B8" w:rsidRDefault="00513540" w:rsidP="0051354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13540" w:rsidRPr="00EC52B8" w:rsidRDefault="00513540" w:rsidP="0051354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513540" w:rsidRPr="00EC52B8" w:rsidRDefault="00513540" w:rsidP="0051354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14. </w:t>
      </w:r>
      <w:r w:rsidRPr="00EC52B8">
        <w:rPr>
          <w:rFonts w:ascii="GHEA Grapalat" w:eastAsia="Times New Roman" w:hAnsi="GHEA Grapalat" w:cs="Sylfaen"/>
          <w:sz w:val="19"/>
          <w:szCs w:val="19"/>
        </w:rPr>
        <w:t>Մասնակցի կողմից ներկայացվող 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</w:rPr>
        <w:t>հայտում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Pr="00EC52B8">
        <w:rPr>
          <w:rFonts w:ascii="GHEA Grapalat" w:hAnsi="GHEA Grapalat" w:cs="Sylfaen"/>
          <w:sz w:val="19"/>
          <w:szCs w:val="19"/>
        </w:rPr>
        <w:t>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13540" w:rsidRPr="00EC52B8" w:rsidRDefault="00513540" w:rsidP="0051354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 xml:space="preserve">15. Նախաորակավորման հայտերը, հայերենից բացի, կարող են ներկայացվել նաև անգլերեն կամ ռուսերեն: </w:t>
      </w:r>
    </w:p>
    <w:p w:rsidR="00513540" w:rsidRPr="00EC52B8" w:rsidRDefault="00513540" w:rsidP="0051354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16.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13540" w:rsidRPr="00EC52B8" w:rsidRDefault="00513540" w:rsidP="0051354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513540" w:rsidRPr="00EC52B8" w:rsidRDefault="00513540" w:rsidP="0051354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513540" w:rsidRPr="00EC52B8" w:rsidRDefault="00513540" w:rsidP="0051354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 xml:space="preserve">17.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 կողմից</w:t>
      </w:r>
      <w:r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513540" w:rsidRPr="00EC52B8" w:rsidRDefault="00513540" w:rsidP="0051354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մասնակիցները:</w:t>
      </w:r>
    </w:p>
    <w:p w:rsidR="00513540" w:rsidRPr="00EC52B8" w:rsidRDefault="00513540" w:rsidP="0051354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18. 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513540" w:rsidRPr="00EC52B8" w:rsidRDefault="00513540" w:rsidP="0051354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513540" w:rsidRPr="00EC52B8" w:rsidRDefault="00513540" w:rsidP="0051354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513540" w:rsidRPr="00EC52B8" w:rsidRDefault="00513540" w:rsidP="0051354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13540" w:rsidRPr="00EC52B8" w:rsidRDefault="00513540" w:rsidP="0051354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19.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18-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513540" w:rsidRPr="00EC52B8" w:rsidRDefault="00513540" w:rsidP="0051354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 ծառայությունների գնման պետական գաղտնիք պարունակող փակ պարբերական մրցույթի սկզբնական պայմանագիր:</w:t>
      </w:r>
    </w:p>
    <w:p w:rsidR="00513540" w:rsidRPr="00EC52B8" w:rsidRDefault="00513540" w:rsidP="0051354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  <w:t>20. Գնումների համակարգողը չի կարող մասնակցել նախաորակավորման հայտերի գնահատման  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21.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բնօրինակը: Այս կապակցությամբ գնումները համակարգողը սույն հայտարարության մեջ նշված իր էլեկտրոնային փոստից  </w:t>
      </w:r>
      <w:r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 նիստի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ավարտին հաջորդող մինչև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, առձեռն գնումները համակարգողին են ներկայացնում պետական գաղտնիք պարունակող տեղեկատվության պահպանման մասին պարտավորագրի բնօրինակը: Գնումները համակարգողը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13540" w:rsidRPr="00EC52B8" w:rsidRDefault="00513540" w:rsidP="0051354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22.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513540" w:rsidRPr="00EC52B8" w:rsidRDefault="00513540" w:rsidP="0051354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207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Գնումները համակարգող </w:t>
      </w:r>
      <w:r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Արմեն Ամիր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Pr="00EF4057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a.amiryan@mil.am</w:t>
        </w:r>
      </w:hyperlink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13540" w:rsidRPr="00131E9C" w:rsidRDefault="00513540" w:rsidP="00513540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13540" w:rsidRDefault="00513540" w:rsidP="0051354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Pr="00A936FD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13540" w:rsidRPr="00A936FD" w:rsidRDefault="00513540" w:rsidP="0051354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ՆՏԱԴ-ՓՊՄԾՁԲ-17/196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13540" w:rsidRPr="00A936FD" w:rsidRDefault="00513540" w:rsidP="0051354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13540" w:rsidRPr="00A936FD" w:rsidRDefault="00513540" w:rsidP="00513540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13540" w:rsidRPr="00131E9C" w:rsidRDefault="00513540" w:rsidP="00513540">
      <w:pPr>
        <w:jc w:val="center"/>
        <w:rPr>
          <w:rFonts w:ascii="GHEA Grapalat" w:hAnsi="GHEA Grapalat" w:cs="Sylfaen"/>
          <w:b/>
          <w:lang w:val="es-ES"/>
        </w:rPr>
      </w:pPr>
    </w:p>
    <w:p w:rsidR="00513540" w:rsidRPr="00523E6E" w:rsidRDefault="00513540" w:rsidP="00513540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13540" w:rsidRPr="00131E9C" w:rsidRDefault="00513540" w:rsidP="00513540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13540" w:rsidRPr="00131E9C" w:rsidRDefault="00513540" w:rsidP="00513540">
      <w:pPr>
        <w:rPr>
          <w:lang w:val="es-ES" w:eastAsia="ru-RU"/>
        </w:rPr>
      </w:pPr>
    </w:p>
    <w:p w:rsidR="00513540" w:rsidRPr="0006157E" w:rsidRDefault="00513540" w:rsidP="00513540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ՆՏԱԴ-ՓՊՄԾՁԲ-17/196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513540" w:rsidRPr="00131E9C" w:rsidRDefault="00513540" w:rsidP="00513540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513540" w:rsidRPr="00131E9C" w:rsidRDefault="00513540" w:rsidP="00513540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513540" w:rsidRPr="00131E9C" w:rsidRDefault="00513540" w:rsidP="00513540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513540" w:rsidRPr="00131E9C" w:rsidRDefault="00513540" w:rsidP="00513540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513540" w:rsidRPr="00131E9C" w:rsidRDefault="00513540" w:rsidP="00513540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513540" w:rsidRPr="00131E9C" w:rsidRDefault="00513540" w:rsidP="00513540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513540" w:rsidRPr="00131E9C" w:rsidRDefault="00513540" w:rsidP="00513540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513540" w:rsidRPr="00131E9C" w:rsidRDefault="00513540" w:rsidP="00513540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513540" w:rsidRPr="00131E9C" w:rsidRDefault="00513540" w:rsidP="00513540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513540" w:rsidRPr="00437464" w:rsidRDefault="00513540" w:rsidP="00513540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513540" w:rsidRPr="00437464" w:rsidRDefault="00513540" w:rsidP="00513540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513540" w:rsidRPr="00131E9C" w:rsidRDefault="00513540" w:rsidP="00513540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513540" w:rsidRPr="00131E9C" w:rsidRDefault="00513540" w:rsidP="00513540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13540" w:rsidRPr="00437464" w:rsidRDefault="00513540" w:rsidP="00513540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13540" w:rsidRPr="00437464" w:rsidRDefault="00513540" w:rsidP="00513540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13540" w:rsidRPr="007D5A3B" w:rsidRDefault="00513540" w:rsidP="00513540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513540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13540" w:rsidRPr="00A936FD" w:rsidRDefault="00513540" w:rsidP="0051354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13540" w:rsidRPr="00A936FD" w:rsidRDefault="00513540" w:rsidP="0051354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ՆՏԱԴ-ՓՊՄԾՁԲ-17/196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13540" w:rsidRPr="00A936FD" w:rsidRDefault="00513540" w:rsidP="0051354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13540" w:rsidRDefault="00513540" w:rsidP="0051354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13540" w:rsidRPr="00A936FD" w:rsidRDefault="00513540" w:rsidP="00513540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513540" w:rsidRPr="00E72E29" w:rsidRDefault="00513540" w:rsidP="00513540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513540" w:rsidRPr="00E72E29" w:rsidRDefault="00513540" w:rsidP="00513540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513540" w:rsidRPr="00E72E29" w:rsidRDefault="00513540" w:rsidP="00513540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513540" w:rsidRDefault="00513540" w:rsidP="00513540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մատուցել է ներքոհիշյալ ծառայությունները</w:t>
      </w:r>
      <w:r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513540" w:rsidRPr="009B3A93" w:rsidRDefault="00513540" w:rsidP="00513540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513540" w:rsidRPr="001D753B" w:rsidTr="00964EF6">
        <w:trPr>
          <w:trHeight w:val="20"/>
        </w:trPr>
        <w:tc>
          <w:tcPr>
            <w:tcW w:w="10188" w:type="dxa"/>
            <w:gridSpan w:val="3"/>
          </w:tcPr>
          <w:p w:rsidR="00513540" w:rsidRPr="00437464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13540" w:rsidRPr="00A367B9" w:rsidTr="00964EF6">
        <w:trPr>
          <w:trHeight w:val="20"/>
        </w:trPr>
        <w:tc>
          <w:tcPr>
            <w:tcW w:w="10188" w:type="dxa"/>
            <w:gridSpan w:val="3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13540" w:rsidRPr="00A367B9" w:rsidTr="00964EF6">
        <w:trPr>
          <w:trHeight w:val="20"/>
        </w:trPr>
        <w:tc>
          <w:tcPr>
            <w:tcW w:w="10188" w:type="dxa"/>
            <w:gridSpan w:val="3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13540" w:rsidRPr="00A367B9" w:rsidTr="00964EF6">
        <w:trPr>
          <w:trHeight w:val="20"/>
        </w:trPr>
        <w:tc>
          <w:tcPr>
            <w:tcW w:w="10188" w:type="dxa"/>
            <w:gridSpan w:val="3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13540" w:rsidRPr="00A367B9" w:rsidTr="00964EF6">
        <w:trPr>
          <w:trHeight w:val="20"/>
        </w:trPr>
        <w:tc>
          <w:tcPr>
            <w:tcW w:w="1458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13540" w:rsidRPr="00A367B9" w:rsidRDefault="00513540" w:rsidP="00964EF6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513540" w:rsidRDefault="00513540" w:rsidP="00513540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513540" w:rsidRDefault="00513540" w:rsidP="00513540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513540" w:rsidRDefault="00513540" w:rsidP="00513540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513540" w:rsidRPr="00437464" w:rsidRDefault="00513540" w:rsidP="00513540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513540" w:rsidRPr="00437464" w:rsidRDefault="00513540" w:rsidP="00513540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513540" w:rsidRPr="00131E9C" w:rsidRDefault="00513540" w:rsidP="00513540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13540" w:rsidRPr="00566C9B" w:rsidRDefault="00513540" w:rsidP="00513540">
      <w:pPr>
        <w:rPr>
          <w:lang w:val="hy-AM"/>
        </w:rPr>
      </w:pPr>
    </w:p>
    <w:p w:rsidR="0055301C" w:rsidRPr="00566C9B" w:rsidRDefault="0055301C" w:rsidP="00513540">
      <w:pPr>
        <w:pStyle w:val="BodyTextIndent"/>
        <w:spacing w:line="240" w:lineRule="auto"/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9E" w:rsidRDefault="00D35A9E" w:rsidP="00566C9B">
      <w:pPr>
        <w:spacing w:after="0" w:line="240" w:lineRule="auto"/>
      </w:pPr>
      <w:r>
        <w:separator/>
      </w:r>
    </w:p>
  </w:endnote>
  <w:endnote w:type="continuationSeparator" w:id="1">
    <w:p w:rsidR="00D35A9E" w:rsidRDefault="00D35A9E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9E" w:rsidRDefault="00D35A9E" w:rsidP="00566C9B">
      <w:pPr>
        <w:spacing w:after="0" w:line="240" w:lineRule="auto"/>
      </w:pPr>
      <w:r>
        <w:separator/>
      </w:r>
    </w:p>
  </w:footnote>
  <w:footnote w:type="continuationSeparator" w:id="1">
    <w:p w:rsidR="00D35A9E" w:rsidRDefault="00D35A9E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C1073"/>
    <w:rsid w:val="001C2834"/>
    <w:rsid w:val="001D131C"/>
    <w:rsid w:val="001D753B"/>
    <w:rsid w:val="002119F2"/>
    <w:rsid w:val="00246629"/>
    <w:rsid w:val="00266B16"/>
    <w:rsid w:val="002711F1"/>
    <w:rsid w:val="002F36AF"/>
    <w:rsid w:val="00355E97"/>
    <w:rsid w:val="0035723D"/>
    <w:rsid w:val="00380CFA"/>
    <w:rsid w:val="0038136E"/>
    <w:rsid w:val="00383559"/>
    <w:rsid w:val="003B2007"/>
    <w:rsid w:val="003C6FB6"/>
    <w:rsid w:val="003E2067"/>
    <w:rsid w:val="00416074"/>
    <w:rsid w:val="0042783E"/>
    <w:rsid w:val="00437968"/>
    <w:rsid w:val="00463F74"/>
    <w:rsid w:val="004803EF"/>
    <w:rsid w:val="004D0E9A"/>
    <w:rsid w:val="004F7668"/>
    <w:rsid w:val="00513540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7337EC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6883"/>
    <w:rsid w:val="00861414"/>
    <w:rsid w:val="00877CC8"/>
    <w:rsid w:val="00880CF0"/>
    <w:rsid w:val="00887DC5"/>
    <w:rsid w:val="008A1C59"/>
    <w:rsid w:val="008D7984"/>
    <w:rsid w:val="008E3050"/>
    <w:rsid w:val="009545C6"/>
    <w:rsid w:val="009C40E7"/>
    <w:rsid w:val="00A05014"/>
    <w:rsid w:val="00A260B4"/>
    <w:rsid w:val="00A50FC1"/>
    <w:rsid w:val="00A7142C"/>
    <w:rsid w:val="00AA10C9"/>
    <w:rsid w:val="00AE60F6"/>
    <w:rsid w:val="00AF6971"/>
    <w:rsid w:val="00B41343"/>
    <w:rsid w:val="00BB2F44"/>
    <w:rsid w:val="00BD3C28"/>
    <w:rsid w:val="00C232CF"/>
    <w:rsid w:val="00C566E7"/>
    <w:rsid w:val="00C75773"/>
    <w:rsid w:val="00CC045D"/>
    <w:rsid w:val="00D02B96"/>
    <w:rsid w:val="00D35A9E"/>
    <w:rsid w:val="00D703CE"/>
    <w:rsid w:val="00D80A89"/>
    <w:rsid w:val="00D91A24"/>
    <w:rsid w:val="00D94D66"/>
    <w:rsid w:val="00DC4010"/>
    <w:rsid w:val="00DD58B7"/>
    <w:rsid w:val="00E448A8"/>
    <w:rsid w:val="00EA4DBC"/>
    <w:rsid w:val="00EA7888"/>
    <w:rsid w:val="00EB0634"/>
    <w:rsid w:val="00EC52B8"/>
    <w:rsid w:val="00ED756F"/>
    <w:rsid w:val="00EE3584"/>
    <w:rsid w:val="00F10491"/>
    <w:rsid w:val="00F4629F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mi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pn</cp:lastModifiedBy>
  <cp:revision>84</cp:revision>
  <cp:lastPrinted>2017-10-04T12:50:00Z</cp:lastPrinted>
  <dcterms:created xsi:type="dcterms:W3CDTF">2017-08-07T06:12:00Z</dcterms:created>
  <dcterms:modified xsi:type="dcterms:W3CDTF">2017-10-12T14:06:00Z</dcterms:modified>
</cp:coreProperties>
</file>